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DE" w:rsidRPr="00817166" w:rsidRDefault="00114DDE" w:rsidP="00114DDE">
      <w:pPr>
        <w:spacing w:before="120" w:after="120"/>
        <w:jc w:val="right"/>
        <w:rPr>
          <w:rFonts w:ascii="Times New Roman" w:hAnsi="Times New Roman"/>
          <w:i/>
          <w:color w:val="000000"/>
          <w:sz w:val="24"/>
          <w:szCs w:val="26"/>
        </w:rPr>
      </w:pPr>
      <w:r w:rsidRPr="00817166">
        <w:rPr>
          <w:rFonts w:ascii="Times New Roman" w:hAnsi="Times New Roman"/>
          <w:i/>
          <w:color w:val="000000"/>
          <w:sz w:val="22"/>
          <w:szCs w:val="22"/>
          <w:lang w:val="en-US"/>
        </w:rPr>
        <w:t>Mẫu 2021-SVNCKH-</w:t>
      </w:r>
      <w:r w:rsidRPr="00817166">
        <w:rPr>
          <w:rFonts w:ascii="Times New Roman" w:hAnsi="Times New Roman"/>
          <w:i/>
          <w:color w:val="000000"/>
          <w:sz w:val="22"/>
          <w:szCs w:val="22"/>
        </w:rPr>
        <w:t>08-SPCB</w:t>
      </w:r>
    </w:p>
    <w:p w:rsidR="00114DDE" w:rsidRDefault="00114DDE" w:rsidP="00114DDE">
      <w:pPr>
        <w:spacing w:before="100" w:after="100" w:line="30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568E">
        <w:rPr>
          <w:rFonts w:ascii="Times New Roman" w:hAnsi="Times New Roman"/>
          <w:b/>
          <w:color w:val="000000"/>
          <w:sz w:val="26"/>
          <w:szCs w:val="26"/>
        </w:rPr>
        <w:t>SẢN PHẨM CÔNG BỐ KHOA HỌC</w:t>
      </w:r>
    </w:p>
    <w:p w:rsidR="00114DDE" w:rsidRPr="00F8568E" w:rsidRDefault="00114DDE" w:rsidP="00114DDE">
      <w:pPr>
        <w:spacing w:before="100" w:after="100" w:line="30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1. Hình thức của </w:t>
      </w:r>
      <w:r w:rsidRPr="00F8568E">
        <w:rPr>
          <w:rFonts w:ascii="Times New Roman" w:hAnsi="Times New Roman"/>
          <w:b/>
          <w:color w:val="000000"/>
          <w:sz w:val="26"/>
          <w:szCs w:val="26"/>
        </w:rPr>
        <w:t>sản phẩm công bố khoa học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 xml:space="preserve">1.1. Khổ giấy A4 (210 x 297 mm); đóng bìa xanh 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1.2. Số thứ tự của trang ở chính giữa trang, phía trên.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2. Cấu trúc sản phẩm công bố khoa học  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Sản phẩm công bố khoa học được trình bày theo trình tự sau: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3.1. Bìa sản phẩm công bố khoa học: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a) Trang bìa chính (</w:t>
      </w:r>
      <w:r w:rsidR="004D2EBF">
        <w:rPr>
          <w:rFonts w:ascii="Times New Roman" w:hAnsi="Times New Roman"/>
          <w:color w:val="000000"/>
          <w:sz w:val="26"/>
          <w:szCs w:val="26"/>
        </w:rPr>
        <w:t>Mẫu 2021-SVNCKH-06-Trang bìa chính SPCB</w:t>
      </w: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).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 xml:space="preserve">b) Trang bìa phụ </w:t>
      </w:r>
      <w:r w:rsidR="004D2EBF">
        <w:rPr>
          <w:rFonts w:ascii="Times New Roman" w:hAnsi="Times New Roman"/>
          <w:color w:val="000000"/>
          <w:sz w:val="26"/>
          <w:szCs w:val="26"/>
        </w:rPr>
        <w:t>Mẫu 2021-SVNCKH-07-Trang bìa phụ</w:t>
      </w:r>
      <w:r w:rsidR="004D2EBF">
        <w:rPr>
          <w:rFonts w:ascii="Times New Roman" w:hAnsi="Times New Roman"/>
          <w:color w:val="000000"/>
          <w:sz w:val="26"/>
          <w:szCs w:val="26"/>
        </w:rPr>
        <w:t xml:space="preserve"> SPCB</w:t>
      </w: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 xml:space="preserve">): không đóng gộp vào sản phẩm công bố khoa học. 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3.2</w:t>
      </w:r>
      <w:r w:rsidR="002C5045">
        <w:rPr>
          <w:rFonts w:ascii="Times New Roman" w:hAnsi="Times New Roman"/>
          <w:color w:val="000000"/>
          <w:sz w:val="26"/>
          <w:szCs w:val="26"/>
          <w:lang w:val="en-US"/>
        </w:rPr>
        <w:t>. Mục lục: danh mục các bài báo.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 xml:space="preserve">3.3. Minh chứng bài báo bao gồm: </w:t>
      </w:r>
    </w:p>
    <w:p w:rsidR="00114DDE" w:rsidRPr="00F8568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- Bìa kỷ yếu/tạp chí; Mục lục kỷ yếu/tạp chí, Bài báo</w:t>
      </w:r>
    </w:p>
    <w:p w:rsidR="00114DDE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- Đề tài có nhiều bài báo, giữa các bài báo có trang màu để đánh dấu.</w:t>
      </w:r>
    </w:p>
    <w:p w:rsidR="00FB147A" w:rsidRPr="00F8568E" w:rsidRDefault="00FB147A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6920CE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Lưu ý: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Xoá tên nhóm </w:t>
      </w:r>
      <w:r w:rsidR="003F2D75">
        <w:rPr>
          <w:rFonts w:ascii="Times New Roman" w:hAnsi="Times New Roman"/>
          <w:color w:val="000000"/>
          <w:sz w:val="26"/>
          <w:szCs w:val="26"/>
          <w:lang w:val="en-US"/>
        </w:rPr>
        <w:t>tác giả trong Sản phẩm công bố  ở trang Mục lục và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bài báo</w:t>
      </w:r>
    </w:p>
    <w:p w:rsidR="00F6687F" w:rsidRDefault="00F6687F" w:rsidP="00114DDE">
      <w:pPr>
        <w:spacing w:before="100" w:after="100" w:line="30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6687F">
        <w:rPr>
          <w:rFonts w:ascii="Times New Roman" w:hAnsi="Times New Roman"/>
          <w:b/>
          <w:color w:val="000000"/>
          <w:sz w:val="26"/>
          <w:szCs w:val="26"/>
          <w:lang w:val="en-US"/>
        </w:rPr>
        <w:t>3</w:t>
      </w:r>
      <w:r w:rsidR="00114DDE" w:rsidRPr="00F6687F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. Minh chứng ứng dụng: </w:t>
      </w:r>
    </w:p>
    <w:p w:rsidR="00BB34A1" w:rsidRPr="00FD3120" w:rsidRDefault="00114DDE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r w:rsidR="00FD3120">
        <w:rPr>
          <w:rFonts w:ascii="Times New Roman" w:hAnsi="Times New Roman"/>
          <w:color w:val="000000"/>
          <w:sz w:val="26"/>
          <w:szCs w:val="26"/>
        </w:rPr>
        <w:t>Mẫu 2021-SVNCKH-05-X</w:t>
      </w:r>
      <w:r w:rsidRPr="00F8568E">
        <w:rPr>
          <w:rFonts w:ascii="Times New Roman" w:hAnsi="Times New Roman"/>
          <w:color w:val="000000"/>
          <w:sz w:val="26"/>
          <w:szCs w:val="26"/>
          <w:lang w:val="en-US"/>
        </w:rPr>
        <w:t>ác nhận ứng dụng đề tài</w:t>
      </w:r>
    </w:p>
    <w:p w:rsidR="002847F7" w:rsidRDefault="00F6687F" w:rsidP="00F6687F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6920CE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Lưu ý:</w:t>
      </w:r>
      <w:r w:rsidRPr="00F6687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:rsidR="002847F7" w:rsidRDefault="002847F7" w:rsidP="00F6687F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- Mục </w:t>
      </w:r>
      <w:r w:rsidRPr="002847F7">
        <w:rPr>
          <w:rFonts w:ascii="Times New Roman" w:hAnsi="Times New Roman"/>
          <w:color w:val="000000"/>
          <w:sz w:val="26"/>
          <w:szCs w:val="26"/>
          <w:lang w:val="en-US"/>
        </w:rPr>
        <w:t>II. PHẦN XÁC NHẬN CỦA TỔ CHỨC ỨNG DỤNG CÔNG TRÌNH/ĐỀ TÀI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: nội d</w:t>
      </w:r>
      <w:r w:rsidR="00DF1D62">
        <w:rPr>
          <w:rFonts w:ascii="Times New Roman" w:hAnsi="Times New Roman"/>
          <w:color w:val="000000"/>
          <w:sz w:val="26"/>
          <w:szCs w:val="26"/>
          <w:lang w:val="en-US"/>
        </w:rPr>
        <w:t xml:space="preserve">ung </w:t>
      </w:r>
      <w:r w:rsidR="00DA74DE">
        <w:rPr>
          <w:rFonts w:ascii="Times New Roman" w:hAnsi="Times New Roman"/>
          <w:color w:val="000000"/>
          <w:sz w:val="26"/>
          <w:szCs w:val="26"/>
          <w:lang w:val="en-US"/>
        </w:rPr>
        <w:t xml:space="preserve">này được </w:t>
      </w:r>
      <w:bookmarkStart w:id="0" w:name="_GoBack"/>
      <w:bookmarkEnd w:id="0"/>
      <w:r w:rsidR="00DF1D62">
        <w:rPr>
          <w:rFonts w:ascii="Times New Roman" w:hAnsi="Times New Roman"/>
          <w:color w:val="000000"/>
          <w:sz w:val="26"/>
          <w:szCs w:val="26"/>
          <w:lang w:val="en-US"/>
        </w:rPr>
        <w:t>thể hiện ở trang tiếp theo, không viết liền vào trang xác nhận của Cơ quan chủ quản.</w:t>
      </w:r>
    </w:p>
    <w:p w:rsidR="00F6687F" w:rsidRPr="00F6687F" w:rsidRDefault="002847F7" w:rsidP="00F6687F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r w:rsidR="00F6687F" w:rsidRPr="00F6687F">
        <w:rPr>
          <w:rFonts w:ascii="Times New Roman" w:hAnsi="Times New Roman"/>
          <w:color w:val="000000"/>
          <w:sz w:val="26"/>
          <w:szCs w:val="26"/>
          <w:lang w:val="en-US"/>
        </w:rPr>
        <w:t xml:space="preserve">Văn bản xác nhận ứng dụng </w:t>
      </w:r>
      <w:r w:rsidR="00F6687F">
        <w:rPr>
          <w:rFonts w:ascii="Times New Roman" w:hAnsi="Times New Roman"/>
          <w:color w:val="000000"/>
          <w:sz w:val="26"/>
          <w:szCs w:val="26"/>
          <w:lang w:val="en-US"/>
        </w:rPr>
        <w:t>để rời, không đóng chung vào Quyển sản phẩm công bố khoa học</w:t>
      </w:r>
      <w:r w:rsidR="00F6687F">
        <w:rPr>
          <w:rFonts w:ascii="Times New Roman" w:hAnsi="Times New Roman"/>
          <w:color w:val="000000"/>
          <w:sz w:val="26"/>
          <w:szCs w:val="26"/>
          <w:lang w:val="en-US"/>
        </w:rPr>
        <w:t>.</w:t>
      </w:r>
    </w:p>
    <w:p w:rsidR="00F6687F" w:rsidRPr="00114DDE" w:rsidRDefault="00F6687F" w:rsidP="00114DDE">
      <w:pPr>
        <w:spacing w:before="100" w:after="100" w:line="30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sectPr w:rsidR="00F6687F" w:rsidRPr="00114DDE" w:rsidSect="00114DD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E"/>
    <w:rsid w:val="00114DDE"/>
    <w:rsid w:val="002847F7"/>
    <w:rsid w:val="002C5045"/>
    <w:rsid w:val="002F360B"/>
    <w:rsid w:val="003F2D75"/>
    <w:rsid w:val="004D2EBF"/>
    <w:rsid w:val="006920CE"/>
    <w:rsid w:val="009700BA"/>
    <w:rsid w:val="00BB34A1"/>
    <w:rsid w:val="00DA74DE"/>
    <w:rsid w:val="00DF1D62"/>
    <w:rsid w:val="00F6687F"/>
    <w:rsid w:val="00FB147A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F9008-657C-451E-9309-27DD282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E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2847F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2847F7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30</cp:revision>
  <dcterms:created xsi:type="dcterms:W3CDTF">2021-09-28T11:15:00Z</dcterms:created>
  <dcterms:modified xsi:type="dcterms:W3CDTF">2021-10-05T03:37:00Z</dcterms:modified>
</cp:coreProperties>
</file>